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FB63" w14:textId="5E34A734" w:rsidR="00356F5F" w:rsidRPr="00A82A55" w:rsidRDefault="00470338" w:rsidP="000E25E7">
      <w:pPr>
        <w:rPr>
          <w:rFonts w:asciiTheme="minorHAnsi" w:hAnsiTheme="minorHAnsi" w:cstheme="minorHAnsi"/>
          <w:b/>
          <w:bCs/>
        </w:rPr>
      </w:pPr>
      <w:r w:rsidRPr="00A82A55">
        <w:rPr>
          <w:rFonts w:asciiTheme="minorHAnsi" w:hAnsiTheme="minorHAnsi" w:cstheme="minorHAnsi"/>
          <w:b/>
          <w:bCs/>
        </w:rPr>
        <w:t xml:space="preserve">If you are interested in any of the below positions, please send a </w:t>
      </w:r>
      <w:hyperlink r:id="rId6" w:history="1">
        <w:r w:rsidR="00A82A55" w:rsidRPr="00A82A55">
          <w:rPr>
            <w:rStyle w:val="Hyperlink"/>
            <w:rFonts w:asciiTheme="minorHAnsi" w:hAnsiTheme="minorHAnsi" w:cstheme="minorHAnsi"/>
            <w:b/>
            <w:bCs/>
            <w:color w:val="1155CC"/>
          </w:rPr>
          <w:t>resume</w:t>
        </w:r>
      </w:hyperlink>
      <w:r w:rsidR="00A82A55" w:rsidRPr="00A82A55">
        <w:rPr>
          <w:rFonts w:asciiTheme="minorHAnsi" w:hAnsiTheme="minorHAnsi" w:cstheme="minorHAnsi"/>
          <w:b/>
          <w:bCs/>
        </w:rPr>
        <w:t xml:space="preserve"> </w:t>
      </w:r>
      <w:r w:rsidRPr="00A82A55">
        <w:rPr>
          <w:rFonts w:asciiTheme="minorHAnsi" w:hAnsiTheme="minorHAnsi" w:cstheme="minorHAnsi"/>
          <w:b/>
          <w:bCs/>
        </w:rPr>
        <w:t xml:space="preserve">(outlining your past experiences) and a </w:t>
      </w:r>
      <w:hyperlink r:id="rId7" w:history="1">
        <w:r w:rsidR="00A82A55" w:rsidRPr="00A82A55">
          <w:rPr>
            <w:rStyle w:val="Hyperlink"/>
            <w:rFonts w:asciiTheme="minorHAnsi" w:hAnsiTheme="minorHAnsi" w:cstheme="minorHAnsi"/>
            <w:b/>
            <w:bCs/>
            <w:color w:val="1155CC"/>
          </w:rPr>
          <w:t>cover letter</w:t>
        </w:r>
      </w:hyperlink>
      <w:r w:rsidR="00A82A55" w:rsidRPr="00A82A55">
        <w:rPr>
          <w:rFonts w:asciiTheme="minorHAnsi" w:hAnsiTheme="minorHAnsi" w:cstheme="minorHAnsi"/>
          <w:b/>
          <w:bCs/>
        </w:rPr>
        <w:t xml:space="preserve"> </w:t>
      </w:r>
      <w:r w:rsidRPr="00A82A55">
        <w:rPr>
          <w:rFonts w:asciiTheme="minorHAnsi" w:hAnsiTheme="minorHAnsi" w:cstheme="minorHAnsi"/>
          <w:b/>
          <w:bCs/>
        </w:rPr>
        <w:t>(explaining why you are interested in interning for RuDI and for these positions specifically) to kelly@ruraldebateinitiative.org. Prior to sending these materials through, you should read the linked resources on how to draft a professional resume and cover letter. If we think you are a good fit, we will extend an interview invitation.</w:t>
      </w:r>
      <w:r w:rsidR="00C17A50">
        <w:rPr>
          <w:rFonts w:asciiTheme="minorHAnsi" w:hAnsiTheme="minorHAnsi" w:cstheme="minorHAnsi"/>
          <w:b/>
          <w:bCs/>
        </w:rPr>
        <w:t xml:space="preserve"> For all positions, you will receive personalized mentorship from experienced RuDI staff. </w:t>
      </w:r>
    </w:p>
    <w:p w14:paraId="5A74481E" w14:textId="39FF9917" w:rsidR="00356F5F" w:rsidRDefault="00356F5F" w:rsidP="000E25E7">
      <w:pPr>
        <w:rPr>
          <w:b/>
          <w:bCs/>
        </w:rPr>
      </w:pPr>
    </w:p>
    <w:p w14:paraId="42E8901A" w14:textId="6A58D125" w:rsidR="009119F7" w:rsidRDefault="009119F7" w:rsidP="000E25E7">
      <w:pPr>
        <w:rPr>
          <w:b/>
          <w:bCs/>
        </w:rPr>
      </w:pPr>
      <w:r>
        <w:rPr>
          <w:b/>
          <w:bCs/>
        </w:rPr>
        <w:t>*Note: continued involvement as volunteer for 10+ hour per year will qualify you for a RuDI service award</w:t>
      </w:r>
      <w:r w:rsidR="000D41D2">
        <w:rPr>
          <w:b/>
          <w:bCs/>
        </w:rPr>
        <w:t>. Bronze (10-19 hours), Silver (20-29 hours), Gold (30-39 hours)</w:t>
      </w:r>
    </w:p>
    <w:p w14:paraId="2FCD5D67" w14:textId="77777777" w:rsidR="009119F7" w:rsidRDefault="009119F7" w:rsidP="000E25E7">
      <w:pPr>
        <w:rPr>
          <w:b/>
          <w:bCs/>
        </w:rPr>
      </w:pPr>
    </w:p>
    <w:p w14:paraId="5311A221" w14:textId="575B2763" w:rsidR="009119F7" w:rsidRDefault="00042200" w:rsidP="000E25E7">
      <w:pPr>
        <w:rPr>
          <w:b/>
          <w:bCs/>
        </w:rPr>
      </w:pPr>
      <w:r>
        <w:rPr>
          <w:b/>
          <w:bCs/>
        </w:rPr>
        <w:t>Volunteer Debate Coach</w:t>
      </w:r>
    </w:p>
    <w:p w14:paraId="1A1B0F4F" w14:textId="77777777" w:rsidR="00042200" w:rsidRDefault="00042200" w:rsidP="00042200">
      <w:r>
        <w:rPr>
          <w:u w:val="single"/>
        </w:rPr>
        <w:t>Job Duties</w:t>
      </w:r>
    </w:p>
    <w:p w14:paraId="1B26F755" w14:textId="76AA070E" w:rsidR="00042200" w:rsidRDefault="00042200" w:rsidP="00042200">
      <w:r>
        <w:t xml:space="preserve">•            Provide 1 hour </w:t>
      </w:r>
      <w:r w:rsidR="00114C52">
        <w:t xml:space="preserve">high-quality </w:t>
      </w:r>
      <w:r>
        <w:t>coaching every week to an assigned school</w:t>
      </w:r>
      <w:r w:rsidR="00114C52">
        <w:t xml:space="preserve"> using RuDI provided materials</w:t>
      </w:r>
    </w:p>
    <w:p w14:paraId="40EB431B" w14:textId="0F5F19EE" w:rsidR="00042200" w:rsidRDefault="00042200" w:rsidP="00042200">
      <w:r>
        <w:t xml:space="preserve">•            </w:t>
      </w:r>
      <w:r w:rsidR="00114C52">
        <w:t xml:space="preserve">Actively give feedback to </w:t>
      </w:r>
      <w:r w:rsidR="0061346B">
        <w:t xml:space="preserve">and interact with </w:t>
      </w:r>
      <w:r w:rsidR="00114C52">
        <w:t xml:space="preserve">school administration and RuDI team about how to increase student </w:t>
      </w:r>
      <w:r w:rsidR="0061346B">
        <w:t>debate performance and improve debate club retention</w:t>
      </w:r>
    </w:p>
    <w:p w14:paraId="1C7A4ABD" w14:textId="77777777" w:rsidR="00042200" w:rsidRDefault="00042200" w:rsidP="00042200">
      <w:r>
        <w:t>You are a good fit if:</w:t>
      </w:r>
    </w:p>
    <w:p w14:paraId="1A91E5AA" w14:textId="7BFBE57D" w:rsidR="00042200" w:rsidRDefault="00042200" w:rsidP="00042200">
      <w:r>
        <w:t xml:space="preserve">•            You </w:t>
      </w:r>
      <w:r w:rsidR="0061346B">
        <w:t>have strong debate coaching experience</w:t>
      </w:r>
    </w:p>
    <w:p w14:paraId="14CF00F7" w14:textId="772B43D9" w:rsidR="00042200" w:rsidRDefault="00042200" w:rsidP="0061346B">
      <w:r>
        <w:t xml:space="preserve">•            </w:t>
      </w:r>
      <w:r w:rsidR="0061346B">
        <w:t>You want to work closely with an underserved population</w:t>
      </w:r>
    </w:p>
    <w:p w14:paraId="6464C597" w14:textId="57E99099" w:rsidR="00042200" w:rsidRDefault="00042200" w:rsidP="00042200">
      <w:r>
        <w:t xml:space="preserve">After the </w:t>
      </w:r>
      <w:r w:rsidR="0061346B">
        <w:t>experience</w:t>
      </w:r>
      <w:r>
        <w:t xml:space="preserve">, you will have </w:t>
      </w:r>
      <w:r>
        <w:rPr>
          <w:rStyle w:val="grame"/>
        </w:rPr>
        <w:t>gained</w:t>
      </w:r>
    </w:p>
    <w:p w14:paraId="08FD2519" w14:textId="374897EC" w:rsidR="00042200" w:rsidRDefault="00042200" w:rsidP="00042200">
      <w:r>
        <w:t xml:space="preserve">•            </w:t>
      </w:r>
      <w:r w:rsidR="0061346B">
        <w:t xml:space="preserve">Strong communication </w:t>
      </w:r>
      <w:r w:rsidR="00564FBE">
        <w:t>and leadership skills from leading a classroom of students similar to your age</w:t>
      </w:r>
      <w:r w:rsidR="00356F5F">
        <w:t xml:space="preserve"> and giving them valuable feedback</w:t>
      </w:r>
    </w:p>
    <w:p w14:paraId="7284F17E" w14:textId="5B6C731B" w:rsidR="00042200" w:rsidRDefault="00042200" w:rsidP="00042200">
      <w:r>
        <w:t xml:space="preserve">•            </w:t>
      </w:r>
      <w:r w:rsidR="00FD3ADF">
        <w:t>Experience presenting to high-level school leadership and influencing the funding decisions of school administrations</w:t>
      </w:r>
    </w:p>
    <w:p w14:paraId="63E3B80D" w14:textId="79F7713E" w:rsidR="00042200" w:rsidRDefault="00042200" w:rsidP="000E25E7">
      <w:pPr>
        <w:rPr>
          <w:b/>
          <w:bCs/>
        </w:rPr>
      </w:pPr>
    </w:p>
    <w:p w14:paraId="4F65A400" w14:textId="6E198395" w:rsidR="00042200" w:rsidRPr="000E25E7" w:rsidRDefault="00042200" w:rsidP="00042200">
      <w:pPr>
        <w:rPr>
          <w:b/>
          <w:bCs/>
        </w:rPr>
      </w:pPr>
      <w:r>
        <w:rPr>
          <w:b/>
          <w:bCs/>
        </w:rPr>
        <w:t>Volunteer Fundraiser</w:t>
      </w:r>
    </w:p>
    <w:p w14:paraId="3E65F37B" w14:textId="77777777" w:rsidR="00C17A50" w:rsidRDefault="00C17A50" w:rsidP="00C17A50">
      <w:r>
        <w:rPr>
          <w:u w:val="single"/>
        </w:rPr>
        <w:t>Job Duties</w:t>
      </w:r>
    </w:p>
    <w:p w14:paraId="683A98BD" w14:textId="7603B9AE" w:rsidR="00C17A50" w:rsidRDefault="00C17A50" w:rsidP="00C17A50">
      <w:r>
        <w:t xml:space="preserve">•            Participate in RuDI </w:t>
      </w:r>
      <w:r w:rsidR="00585C88">
        <w:t>fundraising workshops and take the initiative to design a fundraising plan</w:t>
      </w:r>
    </w:p>
    <w:p w14:paraId="2B026972" w14:textId="3628E4CA" w:rsidR="00C17A50" w:rsidRDefault="00C17A50" w:rsidP="00C17A50">
      <w:r>
        <w:t xml:space="preserve">•            </w:t>
      </w:r>
      <w:r w:rsidR="00585C88">
        <w:t>Execute and follow-through with the fundraising plan in your local community</w:t>
      </w:r>
    </w:p>
    <w:p w14:paraId="16940BA4" w14:textId="77777777" w:rsidR="00C17A50" w:rsidRDefault="00C17A50" w:rsidP="00C17A50">
      <w:r>
        <w:t>You are a good fit if:</w:t>
      </w:r>
    </w:p>
    <w:p w14:paraId="488F4228" w14:textId="3A8428C0" w:rsidR="00C17A50" w:rsidRDefault="00C17A50" w:rsidP="00C17A50">
      <w:r>
        <w:t xml:space="preserve">•            You have </w:t>
      </w:r>
      <w:r w:rsidR="00585C88">
        <w:t>previous fundraising experience and love helping a young nonprofit succeed</w:t>
      </w:r>
    </w:p>
    <w:p w14:paraId="3AE9DF7C" w14:textId="0E859E67" w:rsidR="00C17A50" w:rsidRDefault="00C17A50" w:rsidP="00C17A50">
      <w:r>
        <w:t xml:space="preserve">•            You </w:t>
      </w:r>
      <w:r w:rsidR="00585C88">
        <w:t xml:space="preserve">want exposure </w:t>
      </w:r>
      <w:r w:rsidR="005F07F4">
        <w:t>to managing finances and budgets</w:t>
      </w:r>
    </w:p>
    <w:p w14:paraId="392F618D" w14:textId="77777777" w:rsidR="00C17A50" w:rsidRDefault="00C17A50" w:rsidP="00C17A50">
      <w:r>
        <w:t xml:space="preserve">After the experience, you will have </w:t>
      </w:r>
      <w:r>
        <w:rPr>
          <w:rStyle w:val="grame"/>
        </w:rPr>
        <w:t>gained</w:t>
      </w:r>
    </w:p>
    <w:p w14:paraId="69BE3F54" w14:textId="06F41A03" w:rsidR="00C17A50" w:rsidRDefault="00C17A50" w:rsidP="00C17A50">
      <w:r>
        <w:t xml:space="preserve">•            Strong </w:t>
      </w:r>
      <w:r w:rsidR="005F07F4">
        <w:t>interpersonal and leadership skills through creating your own fundraising plan with a clear mission, objectives, and timeline</w:t>
      </w:r>
    </w:p>
    <w:p w14:paraId="429062F1" w14:textId="4B471AF8" w:rsidR="00C17A50" w:rsidRDefault="00C17A50" w:rsidP="00C17A50">
      <w:r>
        <w:t xml:space="preserve">•            Experience </w:t>
      </w:r>
      <w:r w:rsidR="005F07F4">
        <w:t>raising large amounts of money and contributing to improving access for an underserved and overlooked population</w:t>
      </w:r>
    </w:p>
    <w:p w14:paraId="6481C57C" w14:textId="77777777" w:rsidR="00042200" w:rsidRDefault="00042200" w:rsidP="000E25E7">
      <w:pPr>
        <w:rPr>
          <w:b/>
          <w:bCs/>
        </w:rPr>
      </w:pPr>
    </w:p>
    <w:p w14:paraId="0CE22ECA" w14:textId="2D45E71D" w:rsidR="004C2E6C" w:rsidRDefault="004C2E6C" w:rsidP="000E25E7">
      <w:pPr>
        <w:rPr>
          <w:b/>
          <w:bCs/>
        </w:rPr>
      </w:pPr>
      <w:r>
        <w:rPr>
          <w:b/>
          <w:bCs/>
        </w:rPr>
        <w:t xml:space="preserve">Nonprofit Immersion Program: a mix of the below positions and additional </w:t>
      </w:r>
      <w:r w:rsidR="00205FA2">
        <w:rPr>
          <w:b/>
          <w:bCs/>
        </w:rPr>
        <w:t xml:space="preserve">planning and </w:t>
      </w:r>
      <w:r>
        <w:rPr>
          <w:b/>
          <w:bCs/>
        </w:rPr>
        <w:t xml:space="preserve">administrative duties. You will get to sit-in in high-level leadership meetings and see </w:t>
      </w:r>
      <w:r w:rsidR="00205FA2">
        <w:rPr>
          <w:b/>
          <w:bCs/>
        </w:rPr>
        <w:t xml:space="preserve">firsthand </w:t>
      </w:r>
      <w:r>
        <w:rPr>
          <w:b/>
          <w:bCs/>
        </w:rPr>
        <w:t xml:space="preserve">the inner-workings of a nonprofit. </w:t>
      </w:r>
    </w:p>
    <w:p w14:paraId="45B5E4A3" w14:textId="77777777" w:rsidR="004C2E6C" w:rsidRDefault="004C2E6C" w:rsidP="000E25E7">
      <w:pPr>
        <w:rPr>
          <w:b/>
          <w:bCs/>
        </w:rPr>
      </w:pPr>
    </w:p>
    <w:p w14:paraId="6C676A67" w14:textId="5AF42D7C" w:rsidR="000E25E7" w:rsidRDefault="000E25E7" w:rsidP="000E25E7">
      <w:r>
        <w:rPr>
          <w:b/>
          <w:bCs/>
        </w:rPr>
        <w:t>Social Media Intern</w:t>
      </w:r>
    </w:p>
    <w:p w14:paraId="5669EB7A" w14:textId="77777777" w:rsidR="000E25E7" w:rsidRDefault="000E25E7" w:rsidP="000E25E7">
      <w:r>
        <w:rPr>
          <w:u w:val="single"/>
        </w:rPr>
        <w:t>Job Duties</w:t>
      </w:r>
    </w:p>
    <w:p w14:paraId="387B7D1D" w14:textId="77777777" w:rsidR="000E25E7" w:rsidRDefault="000E25E7" w:rsidP="000E25E7">
      <w:r>
        <w:t>•            Edit, create, and post content to our Instagram page</w:t>
      </w:r>
    </w:p>
    <w:p w14:paraId="747B9A8C" w14:textId="77777777" w:rsidR="000E25E7" w:rsidRDefault="000E25E7" w:rsidP="000E25E7">
      <w:r>
        <w:t xml:space="preserve">•            Serve as a </w:t>
      </w:r>
      <w:r>
        <w:rPr>
          <w:rStyle w:val="spelle"/>
        </w:rPr>
        <w:t>RuDI</w:t>
      </w:r>
      <w:r>
        <w:t xml:space="preserve"> ambassador in raising awareness about debate in your own feed and help us grow our following</w:t>
      </w:r>
    </w:p>
    <w:p w14:paraId="44E4E4F8" w14:textId="77777777" w:rsidR="000E25E7" w:rsidRDefault="000E25E7" w:rsidP="000E25E7">
      <w:r>
        <w:t>You are a good fit if:</w:t>
      </w:r>
    </w:p>
    <w:p w14:paraId="1C30DE87" w14:textId="77777777" w:rsidR="000E25E7" w:rsidRDefault="000E25E7" w:rsidP="000E25E7">
      <w:r>
        <w:lastRenderedPageBreak/>
        <w:t>•            You are a good writer or editor</w:t>
      </w:r>
    </w:p>
    <w:p w14:paraId="19D5B21E" w14:textId="77777777" w:rsidR="000E25E7" w:rsidRDefault="000E25E7" w:rsidP="000E25E7">
      <w:r>
        <w:t>•            Have previous experience using Canva or other graphic design software</w:t>
      </w:r>
    </w:p>
    <w:p w14:paraId="361EF0E8" w14:textId="77777777" w:rsidR="000E25E7" w:rsidRDefault="000E25E7" w:rsidP="000E25E7">
      <w:r>
        <w:t>•            You are social media savvy and well-connected in the online world</w:t>
      </w:r>
    </w:p>
    <w:p w14:paraId="5C0CBD1C" w14:textId="77777777" w:rsidR="000E25E7" w:rsidRDefault="000E25E7" w:rsidP="000E25E7">
      <w:r>
        <w:t xml:space="preserve">After the internship, you will have </w:t>
      </w:r>
      <w:r>
        <w:rPr>
          <w:rStyle w:val="grame"/>
        </w:rPr>
        <w:t>gained</w:t>
      </w:r>
    </w:p>
    <w:p w14:paraId="6FBFCA4A" w14:textId="77777777" w:rsidR="000E25E7" w:rsidRDefault="000E25E7" w:rsidP="000E25E7">
      <w:r>
        <w:t>•            A deepened understanding about the role of social media in growing an organization</w:t>
      </w:r>
    </w:p>
    <w:p w14:paraId="2BC06109" w14:textId="77777777" w:rsidR="000E25E7" w:rsidRDefault="000E25E7" w:rsidP="000E25E7">
      <w:r>
        <w:t>•            A robust skillset to manage an organization’s social media presence and to create diverse and interesting content</w:t>
      </w:r>
    </w:p>
    <w:p w14:paraId="03FEC3F1" w14:textId="77777777" w:rsidR="00042200" w:rsidRDefault="00042200" w:rsidP="000E25E7"/>
    <w:p w14:paraId="0E575C55" w14:textId="77777777" w:rsidR="000E25E7" w:rsidRDefault="000E25E7" w:rsidP="000E25E7">
      <w:r>
        <w:rPr>
          <w:b/>
          <w:bCs/>
        </w:rPr>
        <w:t>Outreach Intern</w:t>
      </w:r>
    </w:p>
    <w:p w14:paraId="487DD5FC" w14:textId="77777777" w:rsidR="000E25E7" w:rsidRDefault="000E25E7" w:rsidP="000E25E7">
      <w:r>
        <w:rPr>
          <w:u w:val="single"/>
        </w:rPr>
        <w:t>Job Duties</w:t>
      </w:r>
    </w:p>
    <w:p w14:paraId="1E870BBA" w14:textId="77777777" w:rsidR="000E25E7" w:rsidRDefault="000E25E7" w:rsidP="000E25E7">
      <w:r>
        <w:t>•            Researching contact information to key stakeholders such as donors and partner schools</w:t>
      </w:r>
    </w:p>
    <w:p w14:paraId="3DD9969E" w14:textId="77777777" w:rsidR="000E25E7" w:rsidRDefault="000E25E7" w:rsidP="000E25E7">
      <w:r>
        <w:t xml:space="preserve">•            Organizing and inputting information into an Excel spreadsheet </w:t>
      </w:r>
    </w:p>
    <w:p w14:paraId="5F740024" w14:textId="77777777" w:rsidR="000E25E7" w:rsidRDefault="000E25E7" w:rsidP="000E25E7">
      <w:r>
        <w:t>You are a good fit if:</w:t>
      </w:r>
    </w:p>
    <w:p w14:paraId="00364FA1" w14:textId="77777777" w:rsidR="000E25E7" w:rsidRDefault="000E25E7" w:rsidP="000E25E7">
      <w:r>
        <w:t>•            You have previous experience with Excel</w:t>
      </w:r>
    </w:p>
    <w:p w14:paraId="3E999234" w14:textId="77777777" w:rsidR="000E25E7" w:rsidRDefault="000E25E7" w:rsidP="000E25E7">
      <w:r>
        <w:t>•            You great at organizing information</w:t>
      </w:r>
    </w:p>
    <w:p w14:paraId="248AB002" w14:textId="77777777" w:rsidR="000E25E7" w:rsidRDefault="000E25E7" w:rsidP="000E25E7">
      <w:r>
        <w:t>•            You enjoy doing research and digging through information</w:t>
      </w:r>
    </w:p>
    <w:p w14:paraId="778EF9CA" w14:textId="77777777" w:rsidR="000E25E7" w:rsidRDefault="000E25E7" w:rsidP="000E25E7">
      <w:r>
        <w:t xml:space="preserve">After the internship, you will have </w:t>
      </w:r>
      <w:r>
        <w:rPr>
          <w:rStyle w:val="grame"/>
        </w:rPr>
        <w:t>gained</w:t>
      </w:r>
    </w:p>
    <w:p w14:paraId="4311BC02" w14:textId="77777777" w:rsidR="000E25E7" w:rsidRDefault="000E25E7" w:rsidP="000E25E7">
      <w:r>
        <w:t>•            A deepened understanding of the kinds of relationships required to build an organization</w:t>
      </w:r>
    </w:p>
    <w:p w14:paraId="1A667BDC" w14:textId="77777777" w:rsidR="000E25E7" w:rsidRDefault="000E25E7" w:rsidP="000E25E7">
      <w:r>
        <w:t>•            Exposure to strategies in building relationships with key stakeholders</w:t>
      </w:r>
    </w:p>
    <w:p w14:paraId="24E4661A" w14:textId="0EE8A0F1" w:rsidR="000E25E7" w:rsidRDefault="000E25E7">
      <w:r>
        <w:t>•            Preliminary skills in Excel and in writing professional emails</w:t>
      </w:r>
    </w:p>
    <w:sectPr w:rsidR="000E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7F9B" w14:textId="77777777" w:rsidR="00A82A55" w:rsidRDefault="00A82A55" w:rsidP="00A82A55">
      <w:r>
        <w:separator/>
      </w:r>
    </w:p>
  </w:endnote>
  <w:endnote w:type="continuationSeparator" w:id="0">
    <w:p w14:paraId="76989C6D" w14:textId="77777777" w:rsidR="00A82A55" w:rsidRDefault="00A82A55" w:rsidP="00A8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BC9C" w14:textId="77777777" w:rsidR="00A82A55" w:rsidRDefault="00A82A55" w:rsidP="00A82A55">
      <w:r>
        <w:separator/>
      </w:r>
    </w:p>
  </w:footnote>
  <w:footnote w:type="continuationSeparator" w:id="0">
    <w:p w14:paraId="075C38FE" w14:textId="77777777" w:rsidR="00A82A55" w:rsidRDefault="00A82A55" w:rsidP="00A8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7"/>
    <w:rsid w:val="00042200"/>
    <w:rsid w:val="000D41D2"/>
    <w:rsid w:val="000E25E7"/>
    <w:rsid w:val="00114C52"/>
    <w:rsid w:val="0019303E"/>
    <w:rsid w:val="00205FA2"/>
    <w:rsid w:val="00356F5F"/>
    <w:rsid w:val="00470338"/>
    <w:rsid w:val="004C2E6C"/>
    <w:rsid w:val="00564FBE"/>
    <w:rsid w:val="00585C88"/>
    <w:rsid w:val="005F07F4"/>
    <w:rsid w:val="0061346B"/>
    <w:rsid w:val="007551CD"/>
    <w:rsid w:val="009119F7"/>
    <w:rsid w:val="00A82A55"/>
    <w:rsid w:val="00C17A50"/>
    <w:rsid w:val="00FB07AD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0BEB"/>
  <w15:chartTrackingRefBased/>
  <w15:docId w15:val="{C598A062-EAD2-4B0E-8AD4-7A362B8E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E25E7"/>
  </w:style>
  <w:style w:type="character" w:customStyle="1" w:styleId="grame">
    <w:name w:val="grame"/>
    <w:basedOn w:val="DefaultParagraphFont"/>
    <w:rsid w:val="000E25E7"/>
  </w:style>
  <w:style w:type="character" w:styleId="Hyperlink">
    <w:name w:val="Hyperlink"/>
    <w:basedOn w:val="DefaultParagraphFont"/>
    <w:uiPriority w:val="99"/>
    <w:semiHidden/>
    <w:unhideWhenUsed/>
    <w:rsid w:val="00A82A55"/>
    <w:rPr>
      <w:color w:val="0000FF"/>
      <w:u w:val="single"/>
    </w:rPr>
  </w:style>
  <w:style w:type="character" w:customStyle="1" w:styleId="xcontentpasted0">
    <w:name w:val="x_contentpasted0"/>
    <w:basedOn w:val="DefaultParagraphFont"/>
    <w:rsid w:val="00A82A55"/>
  </w:style>
  <w:style w:type="paragraph" w:styleId="Header">
    <w:name w:val="header"/>
    <w:basedOn w:val="Normal"/>
    <w:link w:val="HeaderChar"/>
    <w:uiPriority w:val="99"/>
    <w:unhideWhenUsed/>
    <w:rsid w:val="00A82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A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2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A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eeradvancement.uchicago.edu/files/docs/cover-letter-guide-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advancement.uchicago.edu/files/docs/resume-guid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f8a7bc4-e337-47a5-a0fc-0d512c0e05f1}" enabled="0" method="" siteId="{3f8a7bc4-e337-47a5-a0fc-0d512c0e05f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</dc:creator>
  <cp:keywords/>
  <dc:description/>
  <cp:lastModifiedBy>Kelly Mu</cp:lastModifiedBy>
  <cp:revision>16</cp:revision>
  <dcterms:created xsi:type="dcterms:W3CDTF">2023-09-30T07:00:00Z</dcterms:created>
  <dcterms:modified xsi:type="dcterms:W3CDTF">2023-09-30T15:44:00Z</dcterms:modified>
</cp:coreProperties>
</file>